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BC4817" w14:textId="77777777" w:rsidR="00A016F9" w:rsidRDefault="00A016F9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</w:p>
    <w:p w14:paraId="6457E50A" w14:textId="4F563137" w:rsidR="00A016F9" w:rsidRDefault="00A016F9">
      <w:pPr>
        <w:rPr>
          <w:rFonts w:ascii="Arial" w:hAnsi="Arial" w:cs="Arial"/>
          <w:sz w:val="24"/>
          <w:szCs w:val="24"/>
          <w:lang w:val="en-US"/>
        </w:rPr>
      </w:pPr>
      <w:r w:rsidRPr="001F0377">
        <w:rPr>
          <w:noProof/>
          <w:lang w:eastAsia="en-GB"/>
        </w:rPr>
        <w:drawing>
          <wp:inline distT="0" distB="0" distL="0" distR="0" wp14:anchorId="38AAE472" wp14:editId="0F0ABE9C">
            <wp:extent cx="1123950" cy="129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D1DF7" w14:textId="77777777" w:rsidR="00A016F9" w:rsidRDefault="00A016F9">
      <w:pPr>
        <w:rPr>
          <w:rFonts w:ascii="Arial" w:hAnsi="Arial" w:cs="Arial"/>
          <w:sz w:val="24"/>
          <w:szCs w:val="24"/>
          <w:lang w:val="en-US"/>
        </w:rPr>
      </w:pPr>
    </w:p>
    <w:p w14:paraId="2B411771" w14:textId="7E634CDE" w:rsidR="000D7E06" w:rsidRPr="00901D2C" w:rsidRDefault="00227202">
      <w:pPr>
        <w:rPr>
          <w:rFonts w:ascii="Arial" w:hAnsi="Arial" w:cs="Arial"/>
          <w:sz w:val="24"/>
          <w:szCs w:val="24"/>
          <w:lang w:val="en-US"/>
        </w:rPr>
      </w:pPr>
      <w:r w:rsidRPr="00901D2C">
        <w:rPr>
          <w:rFonts w:ascii="Arial" w:hAnsi="Arial" w:cs="Arial"/>
          <w:sz w:val="24"/>
          <w:szCs w:val="24"/>
          <w:lang w:val="en-US"/>
        </w:rPr>
        <w:t xml:space="preserve">Press release </w:t>
      </w:r>
      <w:r w:rsidR="00A55064" w:rsidRPr="00901D2C">
        <w:rPr>
          <w:rFonts w:ascii="Arial" w:hAnsi="Arial" w:cs="Arial"/>
          <w:sz w:val="24"/>
          <w:szCs w:val="24"/>
          <w:lang w:val="en-US"/>
        </w:rPr>
        <w:t xml:space="preserve">– Museum of Carpet </w:t>
      </w:r>
    </w:p>
    <w:p w14:paraId="45F1607F" w14:textId="77777777" w:rsidR="00227202" w:rsidRPr="00901D2C" w:rsidRDefault="00227202">
      <w:pPr>
        <w:rPr>
          <w:rFonts w:ascii="Arial" w:hAnsi="Arial" w:cs="Arial"/>
          <w:sz w:val="24"/>
          <w:szCs w:val="24"/>
          <w:lang w:val="en-US"/>
        </w:rPr>
      </w:pPr>
    </w:p>
    <w:p w14:paraId="6AF84FBC" w14:textId="4C9CC8DC" w:rsidR="000F7108" w:rsidRDefault="00227202" w:rsidP="00227202">
      <w:pP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901D2C">
        <w:rPr>
          <w:rFonts w:ascii="Arial" w:hAnsi="Arial" w:cs="Arial"/>
          <w:sz w:val="24"/>
          <w:szCs w:val="24"/>
          <w:lang w:val="en-US"/>
        </w:rPr>
        <w:t>The Carpet Museum Trust would like to</w:t>
      </w:r>
      <w:r w:rsidR="0067787E" w:rsidRPr="00901D2C">
        <w:rPr>
          <w:rFonts w:ascii="Arial" w:hAnsi="Arial" w:cs="Arial"/>
          <w:sz w:val="24"/>
          <w:szCs w:val="24"/>
          <w:lang w:val="en-US"/>
        </w:rPr>
        <w:t xml:space="preserve"> express a huge</w:t>
      </w:r>
      <w:r w:rsidRPr="00901D2C">
        <w:rPr>
          <w:rFonts w:ascii="Arial" w:hAnsi="Arial" w:cs="Arial"/>
          <w:sz w:val="24"/>
          <w:szCs w:val="24"/>
          <w:lang w:val="en-US"/>
        </w:rPr>
        <w:t xml:space="preserve"> thank</w:t>
      </w:r>
      <w:r w:rsidR="00B06E4A" w:rsidRPr="00901D2C">
        <w:rPr>
          <w:rFonts w:ascii="Arial" w:hAnsi="Arial" w:cs="Arial"/>
          <w:sz w:val="24"/>
          <w:szCs w:val="24"/>
          <w:lang w:val="en-US"/>
        </w:rPr>
        <w:t xml:space="preserve"> you to</w:t>
      </w:r>
      <w:r w:rsidRPr="00901D2C">
        <w:rPr>
          <w:rFonts w:ascii="Arial" w:hAnsi="Arial" w:cs="Arial"/>
          <w:sz w:val="24"/>
          <w:szCs w:val="24"/>
          <w:lang w:val="en-US"/>
        </w:rPr>
        <w:t xml:space="preserve"> all those who </w:t>
      </w:r>
      <w:r w:rsidR="00B06E4A" w:rsidRPr="00901D2C">
        <w:rPr>
          <w:rFonts w:ascii="Arial" w:hAnsi="Arial" w:cs="Arial"/>
          <w:sz w:val="24"/>
          <w:szCs w:val="24"/>
          <w:lang w:val="en-US"/>
        </w:rPr>
        <w:t xml:space="preserve">have </w:t>
      </w:r>
      <w:r w:rsidRPr="00901D2C">
        <w:rPr>
          <w:rFonts w:ascii="Arial" w:hAnsi="Arial" w:cs="Arial"/>
          <w:sz w:val="24"/>
          <w:szCs w:val="24"/>
          <w:lang w:val="en-US"/>
        </w:rPr>
        <w:t xml:space="preserve">visited </w:t>
      </w:r>
      <w:r w:rsidR="00B06E4A" w:rsidRPr="00901D2C">
        <w:rPr>
          <w:rFonts w:ascii="Arial" w:hAnsi="Arial" w:cs="Arial"/>
          <w:sz w:val="24"/>
          <w:szCs w:val="24"/>
          <w:lang w:val="en-US"/>
        </w:rPr>
        <w:t xml:space="preserve">and contacted </w:t>
      </w:r>
      <w:r w:rsidRPr="00901D2C">
        <w:rPr>
          <w:rFonts w:ascii="Arial" w:hAnsi="Arial" w:cs="Arial"/>
          <w:sz w:val="24"/>
          <w:szCs w:val="24"/>
          <w:lang w:val="en-US"/>
        </w:rPr>
        <w:t xml:space="preserve">the Museum over the last month since our announcement that we would have to close. Trustees, </w:t>
      </w:r>
      <w:r w:rsidR="00141B9D" w:rsidRPr="00901D2C">
        <w:rPr>
          <w:rFonts w:ascii="Arial" w:hAnsi="Arial" w:cs="Arial"/>
          <w:sz w:val="24"/>
          <w:szCs w:val="24"/>
          <w:lang w:val="en-US"/>
        </w:rPr>
        <w:t>V</w:t>
      </w:r>
      <w:r w:rsidRPr="00901D2C">
        <w:rPr>
          <w:rFonts w:ascii="Arial" w:hAnsi="Arial" w:cs="Arial"/>
          <w:sz w:val="24"/>
          <w:szCs w:val="24"/>
          <w:lang w:val="en-US"/>
        </w:rPr>
        <w:t xml:space="preserve">olunteers and </w:t>
      </w:r>
      <w:r w:rsidR="0067787E" w:rsidRPr="00901D2C">
        <w:rPr>
          <w:rFonts w:ascii="Arial" w:hAnsi="Arial" w:cs="Arial"/>
          <w:sz w:val="24"/>
          <w:szCs w:val="24"/>
          <w:lang w:val="en-US"/>
        </w:rPr>
        <w:t>S</w:t>
      </w:r>
      <w:r w:rsidRPr="00901D2C">
        <w:rPr>
          <w:rFonts w:ascii="Arial" w:hAnsi="Arial" w:cs="Arial"/>
          <w:sz w:val="24"/>
          <w:szCs w:val="24"/>
          <w:lang w:val="en-US"/>
        </w:rPr>
        <w:t>taff have</w:t>
      </w:r>
      <w:r w:rsidR="008E1CEF" w:rsidRPr="00901D2C">
        <w:rPr>
          <w:rFonts w:ascii="Arial" w:hAnsi="Arial" w:cs="Arial"/>
          <w:sz w:val="24"/>
          <w:szCs w:val="24"/>
          <w:lang w:val="en-US"/>
        </w:rPr>
        <w:t xml:space="preserve"> been</w:t>
      </w:r>
      <w:r w:rsidRPr="00901D2C">
        <w:rPr>
          <w:rFonts w:ascii="Arial" w:hAnsi="Arial" w:cs="Arial"/>
          <w:sz w:val="24"/>
          <w:szCs w:val="24"/>
          <w:lang w:val="en-US"/>
        </w:rPr>
        <w:t xml:space="preserve"> very </w:t>
      </w:r>
      <w:r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heartened by th</w:t>
      </w:r>
      <w:r w:rsidR="008E1CEF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e outpouring of </w:t>
      </w:r>
      <w:r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public support.</w:t>
      </w:r>
    </w:p>
    <w:p w14:paraId="44B165E4" w14:textId="2435F825" w:rsidR="00C82C12" w:rsidRPr="00901D2C" w:rsidRDefault="00C82C12" w:rsidP="00227202">
      <w:pP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We acknowledge as well the support and advice offered by </w:t>
      </w:r>
      <w:r w:rsidR="00390975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town, district and county councils and councillors.</w:t>
      </w:r>
    </w:p>
    <w:p w14:paraId="4938F80D" w14:textId="7A576335" w:rsidR="00227202" w:rsidRPr="00901D2C" w:rsidRDefault="00B35169" w:rsidP="00227202">
      <w:pP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proofErr w:type="gramStart"/>
      <w: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Our thanks, too, to</w:t>
      </w:r>
      <w:r w:rsidR="00227202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our local press, BBC Hereford and Worcester and BBC Midlands Today for reporting on our situation and raising awareness of our position.</w:t>
      </w:r>
      <w:proofErr w:type="gramEnd"/>
    </w:p>
    <w:p w14:paraId="26F4C1B0" w14:textId="59D1F915" w:rsidR="00227202" w:rsidRPr="00901D2C" w:rsidRDefault="00A55064" w:rsidP="00227202">
      <w:pPr>
        <w:rPr>
          <w:rFonts w:ascii="Arial" w:hAnsi="Arial" w:cs="Arial"/>
          <w:sz w:val="24"/>
          <w:szCs w:val="24"/>
          <w:lang w:val="en-US"/>
        </w:rPr>
      </w:pPr>
      <w:r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In response to this</w:t>
      </w:r>
      <w:r w:rsidR="00141B9D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the</w:t>
      </w:r>
      <w:r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</w:t>
      </w:r>
      <w:r w:rsidR="00141B9D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T</w:t>
      </w:r>
      <w:r w:rsidR="00227202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rustees and </w:t>
      </w:r>
      <w:r w:rsidR="00141B9D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V</w:t>
      </w:r>
      <w:r w:rsidR="00227202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olunteers </w:t>
      </w:r>
      <w:r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will meet in early January to discuss </w:t>
      </w:r>
      <w:r w:rsidR="00227202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options for the Museum in </w:t>
      </w:r>
      <w:r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2026. An announcement about any develop</w:t>
      </w:r>
      <w:r w:rsidR="00E531BC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ment</w:t>
      </w:r>
      <w:r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s will be made as early in January as possible.</w:t>
      </w:r>
      <w:r w:rsidR="00B06E4A" w:rsidRPr="00901D2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</w:t>
      </w:r>
    </w:p>
    <w:p w14:paraId="4DDAE60A" w14:textId="77777777" w:rsidR="0074492B" w:rsidRDefault="0074492B" w:rsidP="0074492B">
      <w:pPr>
        <w:rPr>
          <w:rFonts w:ascii="Arial" w:hAnsi="Arial" w:cs="Arial"/>
          <w:bCs/>
          <w:lang w:val="en-US"/>
        </w:rPr>
      </w:pPr>
    </w:p>
    <w:p w14:paraId="19CB7B64" w14:textId="6E33A201" w:rsidR="0074492B" w:rsidRPr="0074492B" w:rsidRDefault="0074492B" w:rsidP="0074492B">
      <w:pPr>
        <w:rPr>
          <w:rFonts w:ascii="Arial" w:hAnsi="Arial" w:cs="Arial"/>
          <w:bCs/>
          <w:lang w:val="en-US"/>
        </w:rPr>
      </w:pPr>
      <w:r w:rsidRPr="0074492B">
        <w:rPr>
          <w:rFonts w:ascii="Arial" w:hAnsi="Arial" w:cs="Arial"/>
          <w:bCs/>
          <w:lang w:val="en-US"/>
        </w:rPr>
        <w:t>Geoffrey Gilbert.</w:t>
      </w:r>
    </w:p>
    <w:p w14:paraId="2E496194" w14:textId="77777777" w:rsidR="0074492B" w:rsidRPr="0074492B" w:rsidRDefault="0074492B" w:rsidP="0074492B">
      <w:pPr>
        <w:rPr>
          <w:rFonts w:ascii="Arial" w:hAnsi="Arial" w:cs="Arial"/>
          <w:bCs/>
          <w:lang w:val="en-US"/>
        </w:rPr>
      </w:pPr>
      <w:proofErr w:type="gramStart"/>
      <w:r w:rsidRPr="0074492B">
        <w:rPr>
          <w:rFonts w:ascii="Arial" w:hAnsi="Arial" w:cs="Arial"/>
          <w:bCs/>
          <w:lang w:val="en-US"/>
        </w:rPr>
        <w:t>Chair of the Trustees.</w:t>
      </w:r>
      <w:proofErr w:type="gramEnd"/>
    </w:p>
    <w:p w14:paraId="503131B9" w14:textId="77777777" w:rsidR="0074492B" w:rsidRPr="0074492B" w:rsidRDefault="0074492B" w:rsidP="0074492B">
      <w:pPr>
        <w:rPr>
          <w:rFonts w:ascii="Arial" w:hAnsi="Arial" w:cs="Arial"/>
          <w:bCs/>
          <w:lang w:val="en-US"/>
        </w:rPr>
      </w:pPr>
      <w:r w:rsidRPr="0074492B">
        <w:rPr>
          <w:rFonts w:ascii="Arial" w:hAnsi="Arial" w:cs="Arial"/>
          <w:bCs/>
          <w:lang w:val="en-US"/>
        </w:rPr>
        <w:t>Phone No. 01562 740098/07969523487</w:t>
      </w:r>
    </w:p>
    <w:p w14:paraId="0A4D6093" w14:textId="77777777" w:rsidR="0074492B" w:rsidRPr="0074492B" w:rsidRDefault="0074492B" w:rsidP="0074492B">
      <w:pPr>
        <w:rPr>
          <w:rFonts w:ascii="Arial" w:hAnsi="Arial" w:cs="Arial"/>
          <w:bCs/>
          <w:lang w:val="en-US"/>
        </w:rPr>
      </w:pPr>
      <w:proofErr w:type="gramStart"/>
      <w:r w:rsidRPr="0074492B">
        <w:rPr>
          <w:rFonts w:ascii="Arial" w:hAnsi="Arial" w:cs="Arial"/>
          <w:bCs/>
          <w:lang w:val="en-US"/>
        </w:rPr>
        <w:t>Email.</w:t>
      </w:r>
      <w:proofErr w:type="gramEnd"/>
      <w:r w:rsidRPr="0074492B">
        <w:rPr>
          <w:rFonts w:ascii="Arial" w:hAnsi="Arial" w:cs="Arial"/>
          <w:bCs/>
          <w:lang w:val="en-US"/>
        </w:rPr>
        <w:t xml:space="preserve"> gilberga51@gmail.com</w:t>
      </w:r>
    </w:p>
    <w:p w14:paraId="5337D3AC" w14:textId="77777777" w:rsidR="00227202" w:rsidRPr="0074492B" w:rsidRDefault="00227202">
      <w:pPr>
        <w:rPr>
          <w:lang w:val="en-US"/>
        </w:rPr>
      </w:pPr>
    </w:p>
    <w:sectPr w:rsidR="00227202" w:rsidRPr="007449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202"/>
    <w:rsid w:val="000674E8"/>
    <w:rsid w:val="000D7E06"/>
    <w:rsid w:val="000F7108"/>
    <w:rsid w:val="00141B9D"/>
    <w:rsid w:val="00227202"/>
    <w:rsid w:val="00302177"/>
    <w:rsid w:val="00390975"/>
    <w:rsid w:val="0049455C"/>
    <w:rsid w:val="0050492B"/>
    <w:rsid w:val="005304AC"/>
    <w:rsid w:val="005B3B33"/>
    <w:rsid w:val="0067787E"/>
    <w:rsid w:val="0074492B"/>
    <w:rsid w:val="007971D2"/>
    <w:rsid w:val="00846C0A"/>
    <w:rsid w:val="008C7F58"/>
    <w:rsid w:val="008D5890"/>
    <w:rsid w:val="008E1CEF"/>
    <w:rsid w:val="00901D2C"/>
    <w:rsid w:val="00A00243"/>
    <w:rsid w:val="00A016F9"/>
    <w:rsid w:val="00A55064"/>
    <w:rsid w:val="00AE3C3E"/>
    <w:rsid w:val="00AE7B45"/>
    <w:rsid w:val="00B06E4A"/>
    <w:rsid w:val="00B35169"/>
    <w:rsid w:val="00C671C2"/>
    <w:rsid w:val="00C82C12"/>
    <w:rsid w:val="00E531BC"/>
    <w:rsid w:val="00F1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54A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7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7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7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7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7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7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7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7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7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7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72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2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72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72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72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72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7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7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7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7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7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72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7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72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7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72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7202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5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8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7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7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7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7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7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7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7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7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7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7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72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2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72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72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72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72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7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7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7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7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7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72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7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72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7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72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7202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5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8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Geoffrey Gilbert</dc:creator>
  <cp:lastModifiedBy>Museum PC8</cp:lastModifiedBy>
  <cp:revision>2</cp:revision>
  <dcterms:created xsi:type="dcterms:W3CDTF">2025-12-29T10:11:00Z</dcterms:created>
  <dcterms:modified xsi:type="dcterms:W3CDTF">2025-12-29T10:11:00Z</dcterms:modified>
</cp:coreProperties>
</file>